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E954" w14:textId="32AAB008" w:rsidR="0092510D" w:rsidRPr="005E4849" w:rsidRDefault="009D5516" w:rsidP="005E4849">
      <w:pPr>
        <w:jc w:val="center"/>
        <w:rPr>
          <w:sz w:val="28"/>
          <w:szCs w:val="28"/>
        </w:rPr>
      </w:pPr>
      <w:r w:rsidRPr="005E4849">
        <w:rPr>
          <w:sz w:val="28"/>
          <w:szCs w:val="28"/>
        </w:rPr>
        <w:t xml:space="preserve">Hydraulikk </w:t>
      </w:r>
      <w:r w:rsidR="005E4849" w:rsidRPr="005E4849">
        <w:rPr>
          <w:sz w:val="28"/>
          <w:szCs w:val="28"/>
        </w:rPr>
        <w:t>spørsmål</w:t>
      </w:r>
    </w:p>
    <w:p w14:paraId="2BF69A8F" w14:textId="77777777" w:rsidR="0092510D" w:rsidRDefault="0092510D"/>
    <w:p w14:paraId="77948BB3" w14:textId="6DF76F43" w:rsidR="002B4F18" w:rsidRDefault="00B75CFF" w:rsidP="0092510D">
      <w:pPr>
        <w:pStyle w:val="Listeavsnitt"/>
        <w:numPr>
          <w:ilvl w:val="0"/>
          <w:numId w:val="1"/>
        </w:numPr>
      </w:pPr>
      <w:r>
        <w:t>Hva er et aggregat og hva inneholder det?</w:t>
      </w:r>
    </w:p>
    <w:p w14:paraId="4874535A" w14:textId="77777777" w:rsidR="005E4849" w:rsidRDefault="005E4849" w:rsidP="005E4849">
      <w:pPr>
        <w:pStyle w:val="Listeavsnitt"/>
      </w:pPr>
    </w:p>
    <w:p w14:paraId="43D733FC" w14:textId="31AE80D5" w:rsidR="00B75CFF" w:rsidRDefault="00B75CFF" w:rsidP="0092510D">
      <w:pPr>
        <w:pStyle w:val="Listeavsnitt"/>
        <w:numPr>
          <w:ilvl w:val="0"/>
          <w:numId w:val="1"/>
        </w:numPr>
      </w:pPr>
      <w:r>
        <w:t xml:space="preserve">Hva er </w:t>
      </w:r>
      <w:proofErr w:type="spellStart"/>
      <w:r>
        <w:t>aktuator</w:t>
      </w:r>
      <w:proofErr w:type="spellEnd"/>
      <w:r>
        <w:t>?</w:t>
      </w:r>
    </w:p>
    <w:p w14:paraId="74D475A0" w14:textId="77777777" w:rsidR="005E4849" w:rsidRDefault="005E4849" w:rsidP="005E4849">
      <w:pPr>
        <w:pStyle w:val="Listeavsnitt"/>
      </w:pPr>
    </w:p>
    <w:p w14:paraId="0E913CC1" w14:textId="77777777" w:rsidR="005E4849" w:rsidRDefault="005E4849" w:rsidP="005E4849">
      <w:pPr>
        <w:pStyle w:val="Listeavsnitt"/>
      </w:pPr>
    </w:p>
    <w:p w14:paraId="4929B0CB" w14:textId="56CB1635" w:rsidR="003C32D0" w:rsidRDefault="00895107" w:rsidP="0092510D">
      <w:pPr>
        <w:pStyle w:val="Listeavsnitt"/>
        <w:numPr>
          <w:ilvl w:val="0"/>
          <w:numId w:val="1"/>
        </w:numPr>
      </w:pPr>
      <w:r>
        <w:t>Hva heter dette symbolet?</w:t>
      </w:r>
    </w:p>
    <w:p w14:paraId="70C459CE" w14:textId="524BCEB0" w:rsidR="00B75CFF" w:rsidRDefault="003C32D0">
      <w:r>
        <w:rPr>
          <w:noProof/>
        </w:rPr>
        <w:drawing>
          <wp:inline distT="0" distB="0" distL="0" distR="0" wp14:anchorId="1AD81892" wp14:editId="1F3AB99E">
            <wp:extent cx="552784" cy="49530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14" cy="55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51D7D" w14:textId="77777777" w:rsidR="005E4849" w:rsidRDefault="005E4849"/>
    <w:p w14:paraId="7173717D" w14:textId="4E391ED3" w:rsidR="00A25484" w:rsidRDefault="00661DCC" w:rsidP="0092510D">
      <w:pPr>
        <w:pStyle w:val="Listeavsnitt"/>
        <w:numPr>
          <w:ilvl w:val="0"/>
          <w:numId w:val="1"/>
        </w:numPr>
      </w:pPr>
      <w:r>
        <w:t>Hvilken kraft</w:t>
      </w:r>
      <w:r w:rsidR="0092510D">
        <w:t xml:space="preserve"> i kilo</w:t>
      </w:r>
      <w:r>
        <w:t xml:space="preserve"> klarer e</w:t>
      </w:r>
      <w:r w:rsidR="00D85B86">
        <w:t xml:space="preserve">n sylinder </w:t>
      </w:r>
      <w:r w:rsidR="004A5EBD">
        <w:t xml:space="preserve">med en diameter på 20mm </w:t>
      </w:r>
      <w:r>
        <w:t xml:space="preserve">å trykke med når </w:t>
      </w:r>
      <w:r w:rsidR="00A25484">
        <w:t>pumpen klarer å trykke med 285bar?</w:t>
      </w:r>
    </w:p>
    <w:p w14:paraId="00606E9B" w14:textId="77777777" w:rsidR="005E4849" w:rsidRDefault="005E4849" w:rsidP="005E4849">
      <w:pPr>
        <w:pStyle w:val="Listeavsnitt"/>
      </w:pPr>
    </w:p>
    <w:p w14:paraId="6EEE3DA7" w14:textId="011B5899" w:rsidR="0092510D" w:rsidRDefault="00377989" w:rsidP="0092510D">
      <w:pPr>
        <w:pStyle w:val="Listeavsnitt"/>
        <w:numPr>
          <w:ilvl w:val="0"/>
          <w:numId w:val="1"/>
        </w:numPr>
      </w:pPr>
      <w:r>
        <w:t>Hva betyr dette symbolet?</w:t>
      </w:r>
    </w:p>
    <w:p w14:paraId="1122886D" w14:textId="30D2EE06" w:rsidR="00377989" w:rsidRDefault="00377989" w:rsidP="00377989">
      <w:pPr>
        <w:pStyle w:val="Listeavsnitt"/>
      </w:pPr>
      <w:r>
        <w:rPr>
          <w:noProof/>
        </w:rPr>
        <w:drawing>
          <wp:inline distT="0" distB="0" distL="0" distR="0" wp14:anchorId="3456A024" wp14:editId="6FC023F0">
            <wp:extent cx="434378" cy="121931"/>
            <wp:effectExtent l="0" t="0" r="381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78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2351F" w14:textId="77777777" w:rsidR="005E4849" w:rsidRDefault="005E4849" w:rsidP="00377989">
      <w:pPr>
        <w:pStyle w:val="Listeavsnitt"/>
      </w:pPr>
    </w:p>
    <w:p w14:paraId="44A6006D" w14:textId="1ABCB10B" w:rsidR="00FE2969" w:rsidRDefault="00A25493" w:rsidP="00EA18A4">
      <w:pPr>
        <w:pStyle w:val="Listeavsnitt"/>
        <w:numPr>
          <w:ilvl w:val="0"/>
          <w:numId w:val="1"/>
        </w:numPr>
      </w:pPr>
      <w:r>
        <w:t>Hv</w:t>
      </w:r>
      <w:r w:rsidR="00EA18A4">
        <w:t>a er viskositet?</w:t>
      </w:r>
    </w:p>
    <w:p w14:paraId="53E0B11C" w14:textId="77777777" w:rsidR="005E4849" w:rsidRDefault="005E4849" w:rsidP="005E4849">
      <w:pPr>
        <w:pStyle w:val="Listeavsnitt"/>
      </w:pPr>
    </w:p>
    <w:p w14:paraId="65325186" w14:textId="7801FC52" w:rsidR="00EA18A4" w:rsidRDefault="00DB6F01" w:rsidP="00EA18A4">
      <w:pPr>
        <w:pStyle w:val="Listeavsnitt"/>
        <w:numPr>
          <w:ilvl w:val="0"/>
          <w:numId w:val="1"/>
        </w:numPr>
      </w:pPr>
      <w:r>
        <w:t xml:space="preserve"> </w:t>
      </w:r>
      <w:r w:rsidR="008205C3">
        <w:t>T</w:t>
      </w:r>
      <w:r w:rsidR="0074629F">
        <w:t xml:space="preserve">egn </w:t>
      </w:r>
      <w:r w:rsidR="00E04FE2">
        <w:t>en hydraulikk</w:t>
      </w:r>
      <w:r w:rsidR="008205C3">
        <w:t xml:space="preserve"> skjema i </w:t>
      </w:r>
      <w:proofErr w:type="spellStart"/>
      <w:r w:rsidR="008205C3">
        <w:t>fluidsim</w:t>
      </w:r>
      <w:proofErr w:type="spellEnd"/>
      <w:r w:rsidR="008205C3">
        <w:t xml:space="preserve"> </w:t>
      </w:r>
      <w:r w:rsidR="00AC5EB7">
        <w:t>bruk disse komponenter</w:t>
      </w:r>
      <w:r w:rsidR="00E04FE2">
        <w:t>.</w:t>
      </w:r>
    </w:p>
    <w:p w14:paraId="69C797F3" w14:textId="77777777" w:rsidR="00E04FE2" w:rsidRDefault="00647A54" w:rsidP="00647A54">
      <w:pPr>
        <w:pStyle w:val="Listeavsnitt"/>
      </w:pPr>
      <w:r>
        <w:t xml:space="preserve">Utstyr: </w:t>
      </w:r>
    </w:p>
    <w:p w14:paraId="587885AB" w14:textId="6C07F44A" w:rsidR="00C81B29" w:rsidRDefault="00647A54" w:rsidP="000964D8">
      <w:pPr>
        <w:pStyle w:val="Listeavsnitt"/>
        <w:numPr>
          <w:ilvl w:val="0"/>
          <w:numId w:val="4"/>
        </w:numPr>
      </w:pPr>
      <w:r>
        <w:t>Pumpeaggregat 2. Enkeltvirkende sylinder</w:t>
      </w:r>
      <w:r w:rsidR="00121CF1">
        <w:t xml:space="preserve"> med f</w:t>
      </w:r>
      <w:r w:rsidR="001F230F">
        <w:t>jærretur/lodd</w:t>
      </w:r>
      <w:r>
        <w:t xml:space="preserve"> 3. 3/2 – ventil, lukket i nøytral posisjon (normalt lukket). 4. Trykkbegrensningsventil 5. To manometre 6. Avstengningsventil</w:t>
      </w:r>
      <w:r w:rsidR="00121CF1">
        <w:t>.</w:t>
      </w:r>
      <w:r>
        <w:t xml:space="preserve"> </w:t>
      </w:r>
    </w:p>
    <w:p w14:paraId="78298609" w14:textId="71015C5E" w:rsidR="000964D8" w:rsidRDefault="000964D8" w:rsidP="000964D8">
      <w:pPr>
        <w:ind w:left="720"/>
      </w:pPr>
      <w:r>
        <w:t xml:space="preserve">Ta </w:t>
      </w:r>
      <w:proofErr w:type="spellStart"/>
      <w:r w:rsidR="00291DA6">
        <w:t>print</w:t>
      </w:r>
      <w:proofErr w:type="spellEnd"/>
      <w:r w:rsidR="00291DA6">
        <w:t xml:space="preserve"> </w:t>
      </w:r>
      <w:r>
        <w:t xml:space="preserve">screen </w:t>
      </w:r>
      <w:r w:rsidR="00291DA6">
        <w:t>av skjema og lim inn.</w:t>
      </w:r>
    </w:p>
    <w:p w14:paraId="5C41801B" w14:textId="57DC6340" w:rsidR="003A123C" w:rsidRDefault="003A123C" w:rsidP="000964D8">
      <w:pPr>
        <w:ind w:left="720"/>
      </w:pPr>
    </w:p>
    <w:p w14:paraId="3CD8671E" w14:textId="08E0247F" w:rsidR="003A123C" w:rsidRDefault="00F33B67" w:rsidP="00F33B67">
      <w:r>
        <w:t xml:space="preserve">         8.</w:t>
      </w:r>
      <w:r w:rsidR="00CD3F17">
        <w:t>Hvilken kraft</w:t>
      </w:r>
      <w:r w:rsidR="006B7468">
        <w:t xml:space="preserve"> i kg</w:t>
      </w:r>
      <w:r w:rsidR="00CD3F17">
        <w:t xml:space="preserve"> må trykkes ned på F1 når F2</w:t>
      </w:r>
      <w:r w:rsidR="008D6958">
        <w:t xml:space="preserve"> har en tyngde på 100kg</w:t>
      </w:r>
      <w:r w:rsidR="004F2781">
        <w:t>.</w:t>
      </w:r>
    </w:p>
    <w:p w14:paraId="562717E6" w14:textId="712E80AE" w:rsidR="004F2781" w:rsidRDefault="004F2781" w:rsidP="000964D8">
      <w:pPr>
        <w:ind w:left="720"/>
      </w:pPr>
      <w:r>
        <w:t xml:space="preserve">Sylinder ved F2 er </w:t>
      </w:r>
      <w:r w:rsidR="00354DAA">
        <w:t xml:space="preserve">Ø100 og sylinder ved F1 er </w:t>
      </w:r>
      <w:r w:rsidR="00820D60">
        <w:t>Ø50</w:t>
      </w:r>
    </w:p>
    <w:p w14:paraId="68D6C156" w14:textId="70254D70" w:rsidR="00291DA6" w:rsidRDefault="003A123C" w:rsidP="000964D8">
      <w:pPr>
        <w:ind w:left="720"/>
      </w:pPr>
      <w:r>
        <w:rPr>
          <w:noProof/>
        </w:rPr>
        <w:drawing>
          <wp:inline distT="0" distB="0" distL="0" distR="0" wp14:anchorId="74A3DFFA" wp14:editId="0329ADE8">
            <wp:extent cx="2182369" cy="1636295"/>
            <wp:effectExtent l="0" t="0" r="889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140" cy="16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8BC58" w14:textId="046BAC79" w:rsidR="00F05EE9" w:rsidRDefault="009D5516" w:rsidP="000964D8">
      <w:pPr>
        <w:ind w:left="720"/>
      </w:pPr>
      <w:r>
        <w:t>9.</w:t>
      </w:r>
      <w:r w:rsidR="004653DA">
        <w:t>Hva er fordelene og ulemper med bruk av hydraulikk</w:t>
      </w:r>
      <w:r>
        <w:t>?</w:t>
      </w:r>
    </w:p>
    <w:p w14:paraId="31C450C2" w14:textId="77777777" w:rsidR="009D5516" w:rsidRDefault="009D5516" w:rsidP="000964D8">
      <w:pPr>
        <w:ind w:left="720"/>
      </w:pPr>
    </w:p>
    <w:p w14:paraId="22E55A0B" w14:textId="77777777" w:rsidR="00291DA6" w:rsidRDefault="00291DA6" w:rsidP="000964D8">
      <w:pPr>
        <w:ind w:left="720"/>
      </w:pPr>
    </w:p>
    <w:p w14:paraId="05F64703" w14:textId="77777777" w:rsidR="00EA18A4" w:rsidRDefault="00EA18A4" w:rsidP="00377989">
      <w:pPr>
        <w:pStyle w:val="Listeavsnitt"/>
      </w:pPr>
    </w:p>
    <w:p w14:paraId="3DEAEEA7" w14:textId="77777777" w:rsidR="00FE2969" w:rsidRDefault="00FE2969" w:rsidP="00377989">
      <w:pPr>
        <w:pStyle w:val="Listeavsnitt"/>
      </w:pPr>
    </w:p>
    <w:p w14:paraId="5875951E" w14:textId="77777777" w:rsidR="0092510D" w:rsidRDefault="0092510D" w:rsidP="0092510D"/>
    <w:p w14:paraId="4141DC07" w14:textId="77777777" w:rsidR="0092510D" w:rsidRDefault="0092510D"/>
    <w:p w14:paraId="0326F5A0" w14:textId="77777777" w:rsidR="00B75CFF" w:rsidRDefault="00B75CFF"/>
    <w:sectPr w:rsidR="00B7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F86"/>
    <w:multiLevelType w:val="hybridMultilevel"/>
    <w:tmpl w:val="F73E9930"/>
    <w:lvl w:ilvl="0" w:tplc="6E5E8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04790F"/>
    <w:multiLevelType w:val="hybridMultilevel"/>
    <w:tmpl w:val="09D2089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13B8A"/>
    <w:multiLevelType w:val="hybridMultilevel"/>
    <w:tmpl w:val="E0A6CA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3D22"/>
    <w:multiLevelType w:val="hybridMultilevel"/>
    <w:tmpl w:val="611E40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12BCC"/>
    <w:multiLevelType w:val="hybridMultilevel"/>
    <w:tmpl w:val="F73E9930"/>
    <w:lvl w:ilvl="0" w:tplc="6E5E8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FF"/>
    <w:rsid w:val="00062C73"/>
    <w:rsid w:val="000964D8"/>
    <w:rsid w:val="000B27A3"/>
    <w:rsid w:val="000C5FFE"/>
    <w:rsid w:val="00121CF1"/>
    <w:rsid w:val="00191747"/>
    <w:rsid w:val="001F230F"/>
    <w:rsid w:val="002641C9"/>
    <w:rsid w:val="00291DA6"/>
    <w:rsid w:val="002B4F18"/>
    <w:rsid w:val="0032754E"/>
    <w:rsid w:val="00354DAA"/>
    <w:rsid w:val="00377989"/>
    <w:rsid w:val="003A123C"/>
    <w:rsid w:val="003B4301"/>
    <w:rsid w:val="003C32D0"/>
    <w:rsid w:val="00421FCE"/>
    <w:rsid w:val="004653DA"/>
    <w:rsid w:val="004A5EBD"/>
    <w:rsid w:val="004D3064"/>
    <w:rsid w:val="004F1F24"/>
    <w:rsid w:val="004F2781"/>
    <w:rsid w:val="00501CCB"/>
    <w:rsid w:val="005E4849"/>
    <w:rsid w:val="00647A54"/>
    <w:rsid w:val="00661DCC"/>
    <w:rsid w:val="00687BBF"/>
    <w:rsid w:val="006B38C0"/>
    <w:rsid w:val="006B7468"/>
    <w:rsid w:val="0074629F"/>
    <w:rsid w:val="008205C3"/>
    <w:rsid w:val="00820D60"/>
    <w:rsid w:val="00895107"/>
    <w:rsid w:val="008D6958"/>
    <w:rsid w:val="0092510D"/>
    <w:rsid w:val="009D5516"/>
    <w:rsid w:val="00A25484"/>
    <w:rsid w:val="00A25493"/>
    <w:rsid w:val="00A47CB1"/>
    <w:rsid w:val="00AB6FB3"/>
    <w:rsid w:val="00AC5EB7"/>
    <w:rsid w:val="00B75CFF"/>
    <w:rsid w:val="00C81B29"/>
    <w:rsid w:val="00CD3F17"/>
    <w:rsid w:val="00D85B86"/>
    <w:rsid w:val="00DA694D"/>
    <w:rsid w:val="00DB6F01"/>
    <w:rsid w:val="00E04FE2"/>
    <w:rsid w:val="00EA18A4"/>
    <w:rsid w:val="00F05EE9"/>
    <w:rsid w:val="00F33B67"/>
    <w:rsid w:val="00FE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A1BD"/>
  <w15:chartTrackingRefBased/>
  <w15:docId w15:val="{28D17931-987E-40DC-B770-691D68F5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25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2" ma:contentTypeDescription="Opprett et nytt dokument." ma:contentTypeScope="" ma:versionID="c1c088aae76e7453a65f8ffde15000b8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2565298975d9a49be48ca7f0210edf94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9F207-B506-4629-9101-9F01280F227D}">
  <ds:schemaRefs>
    <ds:schemaRef ds:uri="http://schemas.microsoft.com/office/2006/documentManagement/types"/>
    <ds:schemaRef ds:uri="http://purl.org/dc/elements/1.1/"/>
    <ds:schemaRef ds:uri="http://purl.org/dc/dcmitype/"/>
    <ds:schemaRef ds:uri="fd7fbf28-07ec-4b65-b162-7f1e397723f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411f012-275f-4b09-9bd1-8c43a79a58e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4E4691-D9D3-459B-B36C-60D12F8C7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C8862-0826-44C2-B5BF-C1A8283E8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649</Characters>
  <Application>Microsoft Office Word</Application>
  <DocSecurity>0</DocSecurity>
  <Lines>5</Lines>
  <Paragraphs>1</Paragraphs>
  <ScaleCrop>false</ScaleCrop>
  <Company>Vestfold og Telemark fylkeskommune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2</cp:revision>
  <dcterms:created xsi:type="dcterms:W3CDTF">2022-02-03T18:23:00Z</dcterms:created>
  <dcterms:modified xsi:type="dcterms:W3CDTF">2022-02-03T18:23:00Z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