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09E" w:rsidRPr="00D87DE3" w:rsidRDefault="000B348F">
      <w:pPr>
        <w:rPr>
          <w:sz w:val="28"/>
          <w:szCs w:val="28"/>
        </w:rPr>
      </w:pPr>
      <w:r w:rsidRPr="00D87DE3">
        <w:rPr>
          <w:sz w:val="28"/>
          <w:szCs w:val="28"/>
        </w:rPr>
        <w:t xml:space="preserve">Oppgaver sponfraskillende </w:t>
      </w:r>
      <w:bookmarkStart w:id="0" w:name="_GoBack"/>
      <w:bookmarkEnd w:id="0"/>
    </w:p>
    <w:p w:rsidR="000B348F" w:rsidRDefault="000B348F"/>
    <w:p w:rsidR="000B348F" w:rsidRDefault="000B348F" w:rsidP="00D87DE3">
      <w:pPr>
        <w:pStyle w:val="Listeavsnitt"/>
        <w:numPr>
          <w:ilvl w:val="0"/>
          <w:numId w:val="1"/>
        </w:numPr>
        <w:spacing w:line="600" w:lineRule="auto"/>
      </w:pPr>
      <w:r>
        <w:t>Hva betyr sponfraskillende bearbeiding?</w:t>
      </w:r>
    </w:p>
    <w:p w:rsidR="000B348F" w:rsidRDefault="000B348F" w:rsidP="00D87DE3">
      <w:pPr>
        <w:pStyle w:val="Listeavsnitt"/>
        <w:numPr>
          <w:ilvl w:val="0"/>
          <w:numId w:val="1"/>
        </w:numPr>
        <w:spacing w:line="600" w:lineRule="auto"/>
      </w:pPr>
      <w:r>
        <w:t>Hva betyr CNC (styrte maskiner)?</w:t>
      </w:r>
    </w:p>
    <w:p w:rsidR="000B348F" w:rsidRDefault="000B348F" w:rsidP="00D87DE3">
      <w:pPr>
        <w:pStyle w:val="Listeavsnitt"/>
        <w:numPr>
          <w:ilvl w:val="0"/>
          <w:numId w:val="1"/>
        </w:numPr>
        <w:spacing w:line="600" w:lineRule="auto"/>
      </w:pPr>
      <w:r>
        <w:t>Nevn 4stk maskiner på verkstedet som er sponfraskillende</w:t>
      </w:r>
    </w:p>
    <w:p w:rsidR="000B348F" w:rsidRDefault="000B348F" w:rsidP="00D87DE3">
      <w:pPr>
        <w:pStyle w:val="Listeavsnitt"/>
        <w:numPr>
          <w:ilvl w:val="0"/>
          <w:numId w:val="1"/>
        </w:numPr>
        <w:spacing w:line="600" w:lineRule="auto"/>
      </w:pPr>
      <w:r>
        <w:t>Hvilke HMS tiltak er viktig og huske på ved bruk av maskinene?</w:t>
      </w:r>
    </w:p>
    <w:p w:rsidR="001F0C11" w:rsidRDefault="001F0C11" w:rsidP="00D87DE3">
      <w:pPr>
        <w:pStyle w:val="Listeavsnitt"/>
        <w:numPr>
          <w:ilvl w:val="0"/>
          <w:numId w:val="1"/>
        </w:numPr>
        <w:spacing w:line="600" w:lineRule="auto"/>
      </w:pPr>
      <w:r>
        <w:t>Nevn 2stk håndverktøy som er sponfraskillende</w:t>
      </w:r>
      <w:r w:rsidR="00D87DE3">
        <w:t xml:space="preserve"> og hva de blir brukt til?</w:t>
      </w:r>
    </w:p>
    <w:p w:rsidR="001F0C11" w:rsidRDefault="001F0C11"/>
    <w:p w:rsidR="00267477" w:rsidRDefault="00267477"/>
    <w:p w:rsidR="000B348F" w:rsidRDefault="000B348F"/>
    <w:p w:rsidR="000B348F" w:rsidRDefault="000B348F"/>
    <w:p w:rsidR="000B348F" w:rsidRDefault="000B348F"/>
    <w:sectPr w:rsidR="000B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20070"/>
    <w:multiLevelType w:val="hybridMultilevel"/>
    <w:tmpl w:val="E4C29F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8F"/>
    <w:rsid w:val="000B348F"/>
    <w:rsid w:val="001F0C11"/>
    <w:rsid w:val="00267477"/>
    <w:rsid w:val="00D87DE3"/>
    <w:rsid w:val="00E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104"/>
  <w15:chartTrackingRefBased/>
  <w15:docId w15:val="{E24B7771-0E34-4E69-824B-E8E1C44F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3</cp:revision>
  <dcterms:created xsi:type="dcterms:W3CDTF">2019-05-13T11:18:00Z</dcterms:created>
  <dcterms:modified xsi:type="dcterms:W3CDTF">2019-05-13T11:34:00Z</dcterms:modified>
</cp:coreProperties>
</file>